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F" w:rsidRPr="00CE75CC" w:rsidRDefault="00E935EC" w:rsidP="00E935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5CC">
        <w:rPr>
          <w:rFonts w:ascii="Times New Roman" w:hAnsi="Times New Roman" w:cs="Times New Roman"/>
          <w:b/>
          <w:sz w:val="36"/>
          <w:szCs w:val="36"/>
        </w:rPr>
        <w:t>Какой «цвет» заработной платы выбираете ВЫ?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4111"/>
        <w:gridCol w:w="4188"/>
      </w:tblGrid>
      <w:tr w:rsidR="00E935EC" w:rsidTr="00E935EC">
        <w:tc>
          <w:tcPr>
            <w:tcW w:w="1951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«Белая»</w:t>
            </w:r>
          </w:p>
        </w:tc>
        <w:tc>
          <w:tcPr>
            <w:tcW w:w="4111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«Серая»</w:t>
            </w:r>
          </w:p>
        </w:tc>
        <w:tc>
          <w:tcPr>
            <w:tcW w:w="4188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«Черная»</w:t>
            </w:r>
          </w:p>
        </w:tc>
      </w:tr>
      <w:tr w:rsidR="00E935EC" w:rsidTr="00E935EC">
        <w:tc>
          <w:tcPr>
            <w:tcW w:w="1951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536" w:type="dxa"/>
          </w:tcPr>
          <w:p w:rsidR="00E935EC" w:rsidRDefault="00CC1285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-официальное трудоустройство</w:t>
            </w:r>
          </w:p>
          <w:p w:rsidR="00CC1285" w:rsidRDefault="00CC1285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производятся отчисления в ПФРФ для формирования страховой пенсии по старости</w:t>
            </w:r>
          </w:p>
        </w:tc>
        <w:tc>
          <w:tcPr>
            <w:tcW w:w="4111" w:type="dxa"/>
          </w:tcPr>
          <w:p w:rsidR="00E935EC" w:rsidRDefault="00CC1285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-одну часть заработной п</w:t>
            </w:r>
            <w:r w:rsidR="0083138B">
              <w:rPr>
                <w:rFonts w:ascii="Times New Roman" w:hAnsi="Times New Roman" w:cs="Times New Roman"/>
                <w:sz w:val="28"/>
                <w:szCs w:val="28"/>
              </w:rPr>
              <w:t>латы вы получаете официально,</w:t>
            </w:r>
            <w:r w:rsidR="0083138B" w:rsidRPr="0083138B"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платятся налоги и отчисления в Пенсионный Фонд РФ</w:t>
            </w:r>
          </w:p>
          <w:p w:rsidR="0083138B" w:rsidRDefault="0083138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вторая часть в «конверте» (как правила большая часть заработной платы)</w:t>
            </w:r>
          </w:p>
        </w:tc>
        <w:tc>
          <w:tcPr>
            <w:tcW w:w="4188" w:type="dxa"/>
          </w:tcPr>
          <w:p w:rsidR="00E935EC" w:rsidRDefault="0083138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5356">
              <w:rPr>
                <w:rFonts w:ascii="Times New Roman" w:hAnsi="Times New Roman" w:cs="Times New Roman"/>
                <w:sz w:val="28"/>
                <w:szCs w:val="28"/>
              </w:rPr>
              <w:t>не официальное трудоустройство</w:t>
            </w:r>
          </w:p>
          <w:p w:rsidR="00385356" w:rsidRDefault="00385356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 xml:space="preserve"> неправдоподобные низкие зарплаты, несоответствие заработных плат среднерыночному уровню</w:t>
            </w:r>
          </w:p>
        </w:tc>
      </w:tr>
      <w:tr w:rsidR="00E935EC" w:rsidTr="00E935EC">
        <w:tc>
          <w:tcPr>
            <w:tcW w:w="1951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заработной платы за отработанное время</w:t>
            </w:r>
          </w:p>
        </w:tc>
        <w:tc>
          <w:tcPr>
            <w:tcW w:w="4536" w:type="dxa"/>
          </w:tcPr>
          <w:p w:rsidR="00E935EC" w:rsidRDefault="00CC1285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выплата производится в срок и определенной суммой прописанной в трудовом договоре</w:t>
            </w:r>
          </w:p>
        </w:tc>
        <w:tc>
          <w:tcPr>
            <w:tcW w:w="4111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работодатель может не выдавать премиальный «конверт» </w:t>
            </w:r>
          </w:p>
        </w:tc>
        <w:tc>
          <w:tcPr>
            <w:tcW w:w="4188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работодатель может платить столько, сколько захочет</w:t>
            </w:r>
          </w:p>
          <w:p w:rsidR="00385356" w:rsidRDefault="00385356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3AE">
              <w:rPr>
                <w:rFonts w:ascii="Times New Roman" w:hAnsi="Times New Roman" w:cs="Times New Roman"/>
                <w:sz w:val="28"/>
                <w:szCs w:val="28"/>
              </w:rPr>
              <w:t xml:space="preserve">есть вероятность 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не получить заработную плату в случае любого конфликта с начальником</w:t>
            </w:r>
          </w:p>
        </w:tc>
      </w:tr>
      <w:tr w:rsidR="00E935EC" w:rsidTr="00E935EC">
        <w:tc>
          <w:tcPr>
            <w:tcW w:w="1951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4536" w:type="dxa"/>
          </w:tcPr>
          <w:p w:rsidR="00953BEB" w:rsidRDefault="00953BEB" w:rsidP="001E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ежегодный отпуск </w:t>
            </w:r>
            <w:r w:rsidR="006770A2">
              <w:rPr>
                <w:rFonts w:ascii="Times New Roman" w:hAnsi="Times New Roman" w:cs="Times New Roman"/>
                <w:sz w:val="28"/>
                <w:szCs w:val="28"/>
              </w:rPr>
              <w:t>оплачивается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 </w:t>
            </w:r>
          </w:p>
        </w:tc>
        <w:tc>
          <w:tcPr>
            <w:tcW w:w="4111" w:type="dxa"/>
          </w:tcPr>
          <w:p w:rsidR="00E935EC" w:rsidRDefault="0083138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-отпускные будут рассчитаны только от официального заработка</w:t>
            </w:r>
          </w:p>
        </w:tc>
        <w:tc>
          <w:tcPr>
            <w:tcW w:w="4188" w:type="dxa"/>
          </w:tcPr>
          <w:p w:rsidR="00E935EC" w:rsidRDefault="0083138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75CC">
              <w:rPr>
                <w:rFonts w:ascii="Times New Roman" w:hAnsi="Times New Roman" w:cs="Times New Roman"/>
                <w:sz w:val="28"/>
                <w:szCs w:val="28"/>
              </w:rPr>
              <w:t>не получите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 xml:space="preserve"> отпускные</w:t>
            </w:r>
          </w:p>
          <w:p w:rsidR="0083138B" w:rsidRDefault="0083138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EC" w:rsidTr="00E935EC">
        <w:tc>
          <w:tcPr>
            <w:tcW w:w="1951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гарантии</w:t>
            </w:r>
          </w:p>
        </w:tc>
        <w:tc>
          <w:tcPr>
            <w:tcW w:w="4536" w:type="dxa"/>
          </w:tcPr>
          <w:p w:rsidR="00E935EC" w:rsidRDefault="00953BE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гарантирован полный социальный пакет</w:t>
            </w:r>
          </w:p>
        </w:tc>
        <w:tc>
          <w:tcPr>
            <w:tcW w:w="4111" w:type="dxa"/>
          </w:tcPr>
          <w:p w:rsidR="00E935EC" w:rsidRDefault="00385356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Вы лишайтесь достойн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отчислений в пенсионный фонд</w:t>
            </w:r>
          </w:p>
          <w:p w:rsidR="00953BEB" w:rsidRDefault="00953BE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53BEB">
              <w:rPr>
                <w:rFonts w:ascii="Times New Roman" w:hAnsi="Times New Roman" w:cs="Times New Roman"/>
                <w:sz w:val="28"/>
                <w:szCs w:val="28"/>
              </w:rPr>
              <w:t>енщи</w:t>
            </w:r>
            <w:r w:rsidR="00DF6D30">
              <w:rPr>
                <w:rFonts w:ascii="Times New Roman" w:hAnsi="Times New Roman" w:cs="Times New Roman"/>
                <w:sz w:val="28"/>
                <w:szCs w:val="28"/>
              </w:rPr>
              <w:t>ны получат низкие отчисления по</w:t>
            </w:r>
            <w:r w:rsidRPr="00953BEB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беременности</w:t>
            </w:r>
            <w:r w:rsidR="00DF6D30">
              <w:rPr>
                <w:rFonts w:ascii="Times New Roman" w:hAnsi="Times New Roman" w:cs="Times New Roman"/>
                <w:sz w:val="28"/>
                <w:szCs w:val="28"/>
              </w:rPr>
              <w:t xml:space="preserve"> и родам</w:t>
            </w:r>
          </w:p>
          <w:p w:rsidR="00DF6D30" w:rsidRDefault="00DF6D30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низкие выплаты по  больничному листу</w:t>
            </w:r>
          </w:p>
        </w:tc>
        <w:tc>
          <w:tcPr>
            <w:tcW w:w="4188" w:type="dxa"/>
          </w:tcPr>
          <w:p w:rsidR="00E935EC" w:rsidRDefault="00DF6D30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-полностью лишаетесь</w:t>
            </w:r>
            <w:bookmarkStart w:id="0" w:name="_GoBack"/>
            <w:bookmarkEnd w:id="0"/>
            <w:r w:rsidR="0083138B" w:rsidRPr="0083138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гарантий, связанных с сокращением, обучением, рождени</w:t>
            </w:r>
            <w:r w:rsidR="001E13AE">
              <w:rPr>
                <w:rFonts w:ascii="Times New Roman" w:hAnsi="Times New Roman" w:cs="Times New Roman"/>
                <w:sz w:val="28"/>
                <w:szCs w:val="28"/>
              </w:rPr>
              <w:t>ем ребенка и прочими ситуациями</w:t>
            </w:r>
          </w:p>
        </w:tc>
      </w:tr>
      <w:tr w:rsidR="00E935EC" w:rsidTr="00E935EC">
        <w:tc>
          <w:tcPr>
            <w:tcW w:w="1951" w:type="dxa"/>
          </w:tcPr>
          <w:p w:rsidR="00E935EC" w:rsidRDefault="00E935EC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кредита</w:t>
            </w:r>
          </w:p>
        </w:tc>
        <w:tc>
          <w:tcPr>
            <w:tcW w:w="4536" w:type="dxa"/>
          </w:tcPr>
          <w:p w:rsidR="00E935EC" w:rsidRDefault="00953BE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-возможность получения большого кредита в банке</w:t>
            </w:r>
          </w:p>
        </w:tc>
        <w:tc>
          <w:tcPr>
            <w:tcW w:w="4111" w:type="dxa"/>
          </w:tcPr>
          <w:p w:rsidR="00E935EC" w:rsidRDefault="00385356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зят</w:t>
            </w:r>
            <w:r w:rsidR="00953BEB">
              <w:rPr>
                <w:rFonts w:ascii="Times New Roman" w:hAnsi="Times New Roman" w:cs="Times New Roman"/>
                <w:sz w:val="28"/>
                <w:szCs w:val="28"/>
              </w:rPr>
              <w:t xml:space="preserve">ь кредит, 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проблема, Ваши доходы слишком низки</w:t>
            </w:r>
          </w:p>
        </w:tc>
        <w:tc>
          <w:tcPr>
            <w:tcW w:w="4188" w:type="dxa"/>
          </w:tcPr>
          <w:p w:rsidR="00E935EC" w:rsidRDefault="00953BEB" w:rsidP="00E9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официального трудоустройства Вы не сможете получить кредит</w:t>
            </w:r>
          </w:p>
        </w:tc>
      </w:tr>
    </w:tbl>
    <w:p w:rsidR="00E935EC" w:rsidRPr="00E935EC" w:rsidRDefault="00E935EC" w:rsidP="00E93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5EC" w:rsidRPr="00E935EC" w:rsidSect="006770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60"/>
    <w:rsid w:val="00113D2F"/>
    <w:rsid w:val="001E13AE"/>
    <w:rsid w:val="00385356"/>
    <w:rsid w:val="0043323A"/>
    <w:rsid w:val="004E25F9"/>
    <w:rsid w:val="006770A2"/>
    <w:rsid w:val="00824460"/>
    <w:rsid w:val="0083138B"/>
    <w:rsid w:val="00953BEB"/>
    <w:rsid w:val="00CC1285"/>
    <w:rsid w:val="00CE75CC"/>
    <w:rsid w:val="00DF6D30"/>
    <w:rsid w:val="00E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Саакян</dc:creator>
  <cp:keywords/>
  <dc:description/>
  <cp:lastModifiedBy>Елена А. Саакян</cp:lastModifiedBy>
  <cp:revision>7</cp:revision>
  <cp:lastPrinted>2016-09-13T14:05:00Z</cp:lastPrinted>
  <dcterms:created xsi:type="dcterms:W3CDTF">2016-08-23T13:42:00Z</dcterms:created>
  <dcterms:modified xsi:type="dcterms:W3CDTF">2016-09-13T14:08:00Z</dcterms:modified>
</cp:coreProperties>
</file>