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1B" w:rsidRDefault="0078251B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noProof/>
        </w:rPr>
      </w:pPr>
    </w:p>
    <w:p w:rsidR="00C053C4" w:rsidRDefault="005E0623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4500" cy="533400"/>
            <wp:effectExtent l="19050" t="0" r="0" b="0"/>
            <wp:docPr id="1" name="Рисунок 2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94" w:rsidRPr="00F6044D" w:rsidRDefault="000C308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6044D">
        <w:rPr>
          <w:rFonts w:ascii="Times New Roman" w:hAnsi="Times New Roman" w:cs="Times New Roman"/>
          <w:sz w:val="32"/>
          <w:szCs w:val="32"/>
        </w:rPr>
        <w:t>РЕШЕНИЕ</w:t>
      </w:r>
    </w:p>
    <w:p w:rsidR="00DB1C9C" w:rsidRPr="00F6044D" w:rsidRDefault="00DB1C9C">
      <w:pPr>
        <w:pStyle w:val="ConsTitle"/>
        <w:widowControl/>
        <w:tabs>
          <w:tab w:val="left" w:pos="9638"/>
        </w:tabs>
        <w:ind w:right="98"/>
        <w:jc w:val="center"/>
        <w:rPr>
          <w:rFonts w:ascii="Times New Roman" w:hAnsi="Times New Roman" w:cs="Times New Roman"/>
          <w:sz w:val="32"/>
          <w:szCs w:val="32"/>
        </w:rPr>
      </w:pPr>
    </w:p>
    <w:p w:rsidR="000C3085" w:rsidRPr="003033F8" w:rsidRDefault="000C308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033F8">
        <w:rPr>
          <w:rFonts w:ascii="Times New Roman" w:hAnsi="Times New Roman" w:cs="Times New Roman"/>
          <w:bCs w:val="0"/>
          <w:sz w:val="28"/>
          <w:szCs w:val="28"/>
        </w:rPr>
        <w:t>СОВЕТА БРИНЬКОВСКОГО СЕЛЬСКОГО ПОСЕЛЕНИЯ</w:t>
      </w:r>
    </w:p>
    <w:p w:rsidR="000C3085" w:rsidRPr="00AE4227" w:rsidRDefault="000C3085" w:rsidP="00AE4227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033F8">
        <w:rPr>
          <w:rFonts w:ascii="Times New Roman" w:hAnsi="Times New Roman" w:cs="Times New Roman"/>
          <w:bCs w:val="0"/>
          <w:sz w:val="28"/>
          <w:szCs w:val="28"/>
        </w:rPr>
        <w:t>ПРИМОРСКО-АХТАРСКОГО РАЙОНА</w:t>
      </w:r>
    </w:p>
    <w:p w:rsidR="000C3085" w:rsidRDefault="00E71608">
      <w:pPr>
        <w:pStyle w:val="ConsTitle"/>
        <w:widowControl/>
        <w:tabs>
          <w:tab w:val="left" w:pos="7350"/>
          <w:tab w:val="left" w:pos="9638"/>
        </w:tabs>
        <w:ind w:right="9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2754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E192E" w:rsidRPr="005E2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2754" w:rsidRPr="005E2754">
        <w:rPr>
          <w:rFonts w:ascii="Times New Roman" w:hAnsi="Times New Roman" w:cs="Times New Roman"/>
          <w:b w:val="0"/>
          <w:bCs w:val="0"/>
          <w:sz w:val="28"/>
          <w:szCs w:val="28"/>
        </w:rPr>
        <w:t>09 февраля 2018</w:t>
      </w:r>
      <w:r w:rsidR="00CA1FA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 w:rsidR="000C3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1062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2754">
        <w:rPr>
          <w:rFonts w:ascii="Times New Roman" w:hAnsi="Times New Roman" w:cs="Times New Roman"/>
          <w:b w:val="0"/>
          <w:bCs w:val="0"/>
          <w:sz w:val="28"/>
          <w:szCs w:val="28"/>
        </w:rPr>
        <w:t>164</w:t>
      </w:r>
    </w:p>
    <w:p w:rsidR="000C3085" w:rsidRDefault="000C3085">
      <w:pPr>
        <w:pStyle w:val="ConsTitle"/>
        <w:widowControl/>
        <w:tabs>
          <w:tab w:val="left" w:pos="7350"/>
          <w:tab w:val="left" w:pos="9638"/>
        </w:tabs>
        <w:ind w:right="9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085" w:rsidRDefault="000C3085">
      <w:pPr>
        <w:pStyle w:val="ConsTitle"/>
        <w:widowControl/>
        <w:tabs>
          <w:tab w:val="left" w:pos="7350"/>
          <w:tab w:val="left" w:pos="9638"/>
        </w:tabs>
        <w:ind w:right="9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станица  Бриньковская</w:t>
      </w:r>
    </w:p>
    <w:p w:rsidR="00F91D9D" w:rsidRDefault="00F91D9D">
      <w:pPr>
        <w:pStyle w:val="ConsTitle"/>
        <w:widowControl/>
        <w:tabs>
          <w:tab w:val="left" w:pos="7350"/>
          <w:tab w:val="left" w:pos="9638"/>
        </w:tabs>
        <w:ind w:right="9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085" w:rsidRDefault="00C0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Бриньковского сельского поселения Приморско-Ахтарского района о результатах своей деятельности и деятельности администрации Бриньковского сельского поселения При</w:t>
      </w:r>
      <w:r w:rsidR="001B694F">
        <w:rPr>
          <w:b/>
          <w:sz w:val="28"/>
          <w:szCs w:val="28"/>
        </w:rPr>
        <w:t>морско-Ахтарского района за 2017</w:t>
      </w:r>
      <w:r>
        <w:rPr>
          <w:b/>
          <w:sz w:val="28"/>
          <w:szCs w:val="28"/>
        </w:rPr>
        <w:t xml:space="preserve"> год</w:t>
      </w:r>
    </w:p>
    <w:p w:rsidR="00942B95" w:rsidRDefault="00942B95">
      <w:pPr>
        <w:jc w:val="center"/>
        <w:rPr>
          <w:b/>
          <w:sz w:val="28"/>
          <w:szCs w:val="28"/>
        </w:rPr>
      </w:pPr>
    </w:p>
    <w:p w:rsidR="00942B95" w:rsidRDefault="00942B95">
      <w:pPr>
        <w:jc w:val="center"/>
        <w:rPr>
          <w:b/>
          <w:bCs/>
          <w:sz w:val="28"/>
        </w:rPr>
      </w:pPr>
    </w:p>
    <w:p w:rsidR="00500B02" w:rsidRDefault="001D3FE4" w:rsidP="00C053C4">
      <w:pPr>
        <w:ind w:firstLine="8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C053C4">
        <w:rPr>
          <w:sz w:val="28"/>
        </w:rPr>
        <w:t>Заслушав и обсудив отчет главы Бриньковского сельского поселения Приморско-Ахтарского района о результатах своей деятельности и деятельности администрации Бриньковского сельского поселения При</w:t>
      </w:r>
      <w:r w:rsidR="001B694F">
        <w:rPr>
          <w:sz w:val="28"/>
        </w:rPr>
        <w:t>морско-Ахтарского района за 2017</w:t>
      </w:r>
      <w:r w:rsidR="00C053C4">
        <w:rPr>
          <w:sz w:val="28"/>
        </w:rPr>
        <w:t xml:space="preserve"> год, Совет Бриньковского сельского поселен</w:t>
      </w:r>
      <w:r w:rsidR="00831576">
        <w:rPr>
          <w:sz w:val="28"/>
        </w:rPr>
        <w:t xml:space="preserve">ия Приморско-Ахтарского района </w:t>
      </w:r>
      <w:r w:rsidR="00C053C4">
        <w:rPr>
          <w:sz w:val="28"/>
        </w:rPr>
        <w:t xml:space="preserve">руководствуясь ст. 35 Федерального закона от 06 октября 2003 года №131-ФЗ «Об общих принципах организации местного самоуправления в Российской Федерации» и </w:t>
      </w:r>
      <w:r w:rsidR="00831576">
        <w:rPr>
          <w:sz w:val="28"/>
        </w:rPr>
        <w:t>пунктом 3 статьи 26 Устава</w:t>
      </w:r>
      <w:r w:rsidR="00C053C4">
        <w:rPr>
          <w:sz w:val="28"/>
        </w:rPr>
        <w:t xml:space="preserve"> Бриньковского сельского поселения</w:t>
      </w:r>
      <w:proofErr w:type="gramEnd"/>
      <w:r w:rsidR="00C053C4">
        <w:rPr>
          <w:sz w:val="28"/>
        </w:rPr>
        <w:t xml:space="preserve"> Приморско-Ахтарского района, </w:t>
      </w:r>
      <w:proofErr w:type="spellStart"/>
      <w:proofErr w:type="gramStart"/>
      <w:r w:rsidR="00C053C4">
        <w:rPr>
          <w:sz w:val="28"/>
        </w:rPr>
        <w:t>р</w:t>
      </w:r>
      <w:proofErr w:type="spellEnd"/>
      <w:proofErr w:type="gramEnd"/>
      <w:r w:rsidR="00C053C4">
        <w:rPr>
          <w:sz w:val="28"/>
        </w:rPr>
        <w:t xml:space="preserve"> е </w:t>
      </w:r>
      <w:proofErr w:type="spellStart"/>
      <w:r w:rsidR="00C053C4">
        <w:rPr>
          <w:sz w:val="28"/>
        </w:rPr>
        <w:t>ш</w:t>
      </w:r>
      <w:proofErr w:type="spellEnd"/>
      <w:r w:rsidR="00C053C4">
        <w:rPr>
          <w:sz w:val="28"/>
        </w:rPr>
        <w:t xml:space="preserve"> и л:</w:t>
      </w:r>
    </w:p>
    <w:p w:rsidR="00C053C4" w:rsidRDefault="00C053C4" w:rsidP="00C053C4">
      <w:pPr>
        <w:ind w:firstLine="840"/>
        <w:jc w:val="both"/>
        <w:rPr>
          <w:sz w:val="28"/>
        </w:rPr>
      </w:pPr>
      <w:r>
        <w:rPr>
          <w:sz w:val="28"/>
        </w:rPr>
        <w:t>1. Признать работу главы и администрации Бриньковского сельского поселения При</w:t>
      </w:r>
      <w:r w:rsidR="0078251B">
        <w:rPr>
          <w:sz w:val="28"/>
        </w:rPr>
        <w:t>морско-Ахтарског</w:t>
      </w:r>
      <w:r w:rsidR="001B694F">
        <w:rPr>
          <w:sz w:val="28"/>
        </w:rPr>
        <w:t>о района за 2017</w:t>
      </w:r>
      <w:r>
        <w:rPr>
          <w:sz w:val="28"/>
        </w:rPr>
        <w:t xml:space="preserve"> год удовлетворительной.</w:t>
      </w:r>
    </w:p>
    <w:p w:rsidR="00C053C4" w:rsidRDefault="00831576" w:rsidP="00C053C4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C053C4">
        <w:rPr>
          <w:sz w:val="28"/>
        </w:rPr>
        <w:t xml:space="preserve">. </w:t>
      </w:r>
      <w:r>
        <w:rPr>
          <w:sz w:val="28"/>
        </w:rPr>
        <w:t xml:space="preserve">Опубликовать настоящее решение, отчет главы и </w:t>
      </w:r>
      <w:r w:rsidR="003033F8">
        <w:rPr>
          <w:sz w:val="28"/>
        </w:rPr>
        <w:t xml:space="preserve">администрации </w:t>
      </w:r>
      <w:r w:rsidR="00C053C4">
        <w:rPr>
          <w:sz w:val="28"/>
        </w:rPr>
        <w:t xml:space="preserve">Бриньковского сельского поселения Приморско-Ахтарского района о </w:t>
      </w:r>
      <w:r w:rsidR="00CE224F">
        <w:rPr>
          <w:sz w:val="28"/>
        </w:rPr>
        <w:t>результатах своей деятельности и деятельности администрации Бриньковского сельского поселения При</w:t>
      </w:r>
      <w:r w:rsidR="0078251B">
        <w:rPr>
          <w:sz w:val="28"/>
        </w:rPr>
        <w:t>морско-Ахтарского района за 201</w:t>
      </w:r>
      <w:r w:rsidR="00B83700">
        <w:rPr>
          <w:sz w:val="28"/>
        </w:rPr>
        <w:t>7</w:t>
      </w:r>
      <w:r w:rsidR="00C053C4">
        <w:rPr>
          <w:sz w:val="28"/>
        </w:rPr>
        <w:t xml:space="preserve"> год в </w:t>
      </w:r>
      <w:r>
        <w:rPr>
          <w:sz w:val="28"/>
        </w:rPr>
        <w:t xml:space="preserve">газете АТВ </w:t>
      </w:r>
      <w:r w:rsidR="00C053C4">
        <w:rPr>
          <w:sz w:val="28"/>
        </w:rPr>
        <w:t>и разместить на официальном сайте администрации Бриньковского сельского поселения Приморско-Ахтарского района в сети «Интернет»</w:t>
      </w:r>
      <w:r w:rsidR="00AE4227">
        <w:rPr>
          <w:sz w:val="28"/>
        </w:rPr>
        <w:t xml:space="preserve"> (</w:t>
      </w:r>
      <w:r w:rsidR="00AE4227" w:rsidRPr="00AE4227">
        <w:rPr>
          <w:sz w:val="28"/>
        </w:rPr>
        <w:t>http://www.</w:t>
      </w:r>
      <w:r w:rsidR="001B694F" w:rsidRPr="00AE4227">
        <w:rPr>
          <w:sz w:val="28"/>
        </w:rPr>
        <w:t xml:space="preserve"> </w:t>
      </w:r>
      <w:proofErr w:type="spellStart"/>
      <w:r w:rsidR="00AE4227" w:rsidRPr="00AE4227">
        <w:rPr>
          <w:sz w:val="28"/>
        </w:rPr>
        <w:t>brinksp.ru</w:t>
      </w:r>
      <w:proofErr w:type="spellEnd"/>
      <w:r w:rsidR="00AE4227" w:rsidRPr="00AE4227">
        <w:rPr>
          <w:sz w:val="28"/>
        </w:rPr>
        <w:t>/</w:t>
      </w:r>
      <w:r w:rsidR="00AE4227">
        <w:rPr>
          <w:sz w:val="28"/>
        </w:rPr>
        <w:t>)</w:t>
      </w:r>
      <w:r w:rsidR="00C053C4">
        <w:rPr>
          <w:sz w:val="28"/>
        </w:rPr>
        <w:t>.</w:t>
      </w:r>
    </w:p>
    <w:p w:rsidR="00C053C4" w:rsidRDefault="00831576" w:rsidP="00C053C4">
      <w:pPr>
        <w:ind w:firstLine="840"/>
        <w:jc w:val="both"/>
        <w:rPr>
          <w:sz w:val="28"/>
        </w:rPr>
      </w:pPr>
      <w:r>
        <w:rPr>
          <w:sz w:val="28"/>
        </w:rPr>
        <w:t>3</w:t>
      </w:r>
      <w:r w:rsidR="00C053C4">
        <w:rPr>
          <w:sz w:val="28"/>
        </w:rPr>
        <w:t xml:space="preserve">. Решение вступает в силу со дня его </w:t>
      </w:r>
      <w:r w:rsidR="003033F8">
        <w:rPr>
          <w:sz w:val="28"/>
        </w:rPr>
        <w:t>принятия</w:t>
      </w:r>
      <w:r w:rsidR="00C053C4">
        <w:rPr>
          <w:sz w:val="28"/>
        </w:rPr>
        <w:t>.</w:t>
      </w:r>
    </w:p>
    <w:p w:rsidR="00320DED" w:rsidRDefault="00C60606" w:rsidP="000225B9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292FCA" w:rsidRDefault="00292FCA" w:rsidP="000225B9">
      <w:pPr>
        <w:jc w:val="both"/>
        <w:rPr>
          <w:sz w:val="28"/>
        </w:rPr>
      </w:pPr>
    </w:p>
    <w:p w:rsidR="000C3085" w:rsidRDefault="00AE4227">
      <w:pPr>
        <w:rPr>
          <w:sz w:val="28"/>
        </w:rPr>
      </w:pPr>
      <w:r>
        <w:rPr>
          <w:sz w:val="28"/>
        </w:rPr>
        <w:t>Председатель Совета Бриньковского</w:t>
      </w:r>
    </w:p>
    <w:p w:rsidR="00AE4227" w:rsidRDefault="00AE4227">
      <w:pPr>
        <w:rPr>
          <w:sz w:val="28"/>
        </w:rPr>
      </w:pPr>
      <w:r>
        <w:rPr>
          <w:sz w:val="28"/>
        </w:rPr>
        <w:t>сельского поселения Приморско-Ахтарского</w:t>
      </w:r>
      <w:r w:rsidR="00831576">
        <w:rPr>
          <w:sz w:val="28"/>
        </w:rPr>
        <w:t xml:space="preserve"> района                   </w:t>
      </w:r>
      <w:r>
        <w:rPr>
          <w:sz w:val="28"/>
        </w:rPr>
        <w:t xml:space="preserve">  </w:t>
      </w:r>
      <w:r w:rsidR="00831576">
        <w:rPr>
          <w:sz w:val="28"/>
        </w:rPr>
        <w:t xml:space="preserve">И.А. </w:t>
      </w:r>
      <w:proofErr w:type="spellStart"/>
      <w:r w:rsidR="00831576">
        <w:rPr>
          <w:sz w:val="28"/>
        </w:rPr>
        <w:t>Савенко</w:t>
      </w:r>
      <w:proofErr w:type="spellEnd"/>
    </w:p>
    <w:p w:rsidR="00631B83" w:rsidRDefault="00631B83">
      <w:pPr>
        <w:rPr>
          <w:sz w:val="28"/>
        </w:rPr>
      </w:pPr>
    </w:p>
    <w:p w:rsidR="00292FCA" w:rsidRDefault="00292FCA">
      <w:pPr>
        <w:rPr>
          <w:sz w:val="28"/>
        </w:rPr>
      </w:pPr>
    </w:p>
    <w:p w:rsidR="000C3085" w:rsidRDefault="000C3085" w:rsidP="008B2B25">
      <w:pPr>
        <w:outlineLvl w:val="0"/>
        <w:rPr>
          <w:sz w:val="28"/>
        </w:rPr>
      </w:pPr>
      <w:r>
        <w:rPr>
          <w:sz w:val="28"/>
        </w:rPr>
        <w:t>Глава Бриньковского сельского поселения</w:t>
      </w:r>
    </w:p>
    <w:p w:rsidR="00F033F7" w:rsidRDefault="000C3085">
      <w:pPr>
        <w:rPr>
          <w:sz w:val="28"/>
        </w:rPr>
      </w:pPr>
      <w:r>
        <w:rPr>
          <w:sz w:val="28"/>
        </w:rPr>
        <w:t>Приморско-Ахтарского района                                                               В.А.Лоза</w:t>
      </w:r>
    </w:p>
    <w:sectPr w:rsidR="00F033F7" w:rsidSect="00AE4227">
      <w:pgSz w:w="11906" w:h="16838" w:code="9"/>
      <w:pgMar w:top="426" w:right="74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A1" w:rsidRDefault="002E58A1">
      <w:r>
        <w:separator/>
      </w:r>
    </w:p>
  </w:endnote>
  <w:endnote w:type="continuationSeparator" w:id="0">
    <w:p w:rsidR="002E58A1" w:rsidRDefault="002E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A1" w:rsidRDefault="002E58A1">
      <w:r>
        <w:separator/>
      </w:r>
    </w:p>
  </w:footnote>
  <w:footnote w:type="continuationSeparator" w:id="0">
    <w:p w:rsidR="002E58A1" w:rsidRDefault="002E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120B"/>
    <w:multiLevelType w:val="hybridMultilevel"/>
    <w:tmpl w:val="D8BC5C08"/>
    <w:lvl w:ilvl="0" w:tplc="7F904A9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D03C61"/>
    <w:multiLevelType w:val="hybridMultilevel"/>
    <w:tmpl w:val="B9AE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6D4"/>
    <w:rsid w:val="00011878"/>
    <w:rsid w:val="000225B9"/>
    <w:rsid w:val="0002564E"/>
    <w:rsid w:val="00033F27"/>
    <w:rsid w:val="00050913"/>
    <w:rsid w:val="000654CB"/>
    <w:rsid w:val="000878BD"/>
    <w:rsid w:val="0009078F"/>
    <w:rsid w:val="00091F6A"/>
    <w:rsid w:val="00092224"/>
    <w:rsid w:val="00094A94"/>
    <w:rsid w:val="000B5F77"/>
    <w:rsid w:val="000C3085"/>
    <w:rsid w:val="000C48C6"/>
    <w:rsid w:val="000D7C51"/>
    <w:rsid w:val="00106201"/>
    <w:rsid w:val="00107921"/>
    <w:rsid w:val="001152E0"/>
    <w:rsid w:val="0011572A"/>
    <w:rsid w:val="00135B22"/>
    <w:rsid w:val="0015355A"/>
    <w:rsid w:val="0015543F"/>
    <w:rsid w:val="00172D77"/>
    <w:rsid w:val="00174D85"/>
    <w:rsid w:val="00181E19"/>
    <w:rsid w:val="001869DE"/>
    <w:rsid w:val="001B6610"/>
    <w:rsid w:val="001B694F"/>
    <w:rsid w:val="001C0B1B"/>
    <w:rsid w:val="001D3FE4"/>
    <w:rsid w:val="001D4BD8"/>
    <w:rsid w:val="001E2CCD"/>
    <w:rsid w:val="00202264"/>
    <w:rsid w:val="00230BD9"/>
    <w:rsid w:val="002448D3"/>
    <w:rsid w:val="00246001"/>
    <w:rsid w:val="002643CF"/>
    <w:rsid w:val="00265681"/>
    <w:rsid w:val="00276FF4"/>
    <w:rsid w:val="00285763"/>
    <w:rsid w:val="00292282"/>
    <w:rsid w:val="0029267F"/>
    <w:rsid w:val="00292BF2"/>
    <w:rsid w:val="00292FCA"/>
    <w:rsid w:val="00294740"/>
    <w:rsid w:val="00297799"/>
    <w:rsid w:val="002A1E7E"/>
    <w:rsid w:val="002B36D9"/>
    <w:rsid w:val="002C249E"/>
    <w:rsid w:val="002C6AE9"/>
    <w:rsid w:val="002C7947"/>
    <w:rsid w:val="002E58A1"/>
    <w:rsid w:val="002F1630"/>
    <w:rsid w:val="003033F8"/>
    <w:rsid w:val="00311BDA"/>
    <w:rsid w:val="00312D6E"/>
    <w:rsid w:val="00317FC0"/>
    <w:rsid w:val="00320DED"/>
    <w:rsid w:val="003218FB"/>
    <w:rsid w:val="0037573E"/>
    <w:rsid w:val="00381F1C"/>
    <w:rsid w:val="003838FD"/>
    <w:rsid w:val="00393202"/>
    <w:rsid w:val="003B737A"/>
    <w:rsid w:val="003C0129"/>
    <w:rsid w:val="003C01DA"/>
    <w:rsid w:val="003C322E"/>
    <w:rsid w:val="003D36B1"/>
    <w:rsid w:val="003E1076"/>
    <w:rsid w:val="003E6813"/>
    <w:rsid w:val="00407AFB"/>
    <w:rsid w:val="004176E7"/>
    <w:rsid w:val="0043007C"/>
    <w:rsid w:val="004303B3"/>
    <w:rsid w:val="00432833"/>
    <w:rsid w:val="00433282"/>
    <w:rsid w:val="004414C1"/>
    <w:rsid w:val="0045011D"/>
    <w:rsid w:val="00454C52"/>
    <w:rsid w:val="00461DE6"/>
    <w:rsid w:val="00461FC2"/>
    <w:rsid w:val="00463831"/>
    <w:rsid w:val="00464D85"/>
    <w:rsid w:val="004657E9"/>
    <w:rsid w:val="00473E53"/>
    <w:rsid w:val="00476FFF"/>
    <w:rsid w:val="00491564"/>
    <w:rsid w:val="004C0450"/>
    <w:rsid w:val="004C0492"/>
    <w:rsid w:val="004D0A6E"/>
    <w:rsid w:val="004D7C15"/>
    <w:rsid w:val="004E69D3"/>
    <w:rsid w:val="004F3843"/>
    <w:rsid w:val="004F7070"/>
    <w:rsid w:val="00500B02"/>
    <w:rsid w:val="0051563A"/>
    <w:rsid w:val="005178E5"/>
    <w:rsid w:val="00517BA3"/>
    <w:rsid w:val="00523409"/>
    <w:rsid w:val="00531BD3"/>
    <w:rsid w:val="005322C0"/>
    <w:rsid w:val="005377B4"/>
    <w:rsid w:val="00557DE3"/>
    <w:rsid w:val="00561F80"/>
    <w:rsid w:val="00595040"/>
    <w:rsid w:val="005A6FBC"/>
    <w:rsid w:val="005C2F5F"/>
    <w:rsid w:val="005C3621"/>
    <w:rsid w:val="005C7B04"/>
    <w:rsid w:val="005D0957"/>
    <w:rsid w:val="005E0623"/>
    <w:rsid w:val="005E1614"/>
    <w:rsid w:val="005E2754"/>
    <w:rsid w:val="005F4D94"/>
    <w:rsid w:val="005F7545"/>
    <w:rsid w:val="006131DB"/>
    <w:rsid w:val="0061379D"/>
    <w:rsid w:val="006213B1"/>
    <w:rsid w:val="00627E23"/>
    <w:rsid w:val="00631B83"/>
    <w:rsid w:val="00633547"/>
    <w:rsid w:val="00644765"/>
    <w:rsid w:val="00665320"/>
    <w:rsid w:val="00667DA9"/>
    <w:rsid w:val="00672C56"/>
    <w:rsid w:val="00673E11"/>
    <w:rsid w:val="00680EA2"/>
    <w:rsid w:val="006934F9"/>
    <w:rsid w:val="006A0954"/>
    <w:rsid w:val="006C70D0"/>
    <w:rsid w:val="006D2524"/>
    <w:rsid w:val="006E0B2E"/>
    <w:rsid w:val="006E2DF7"/>
    <w:rsid w:val="006E64B6"/>
    <w:rsid w:val="0071232B"/>
    <w:rsid w:val="00712372"/>
    <w:rsid w:val="007166DD"/>
    <w:rsid w:val="00717ABE"/>
    <w:rsid w:val="00732514"/>
    <w:rsid w:val="0073537F"/>
    <w:rsid w:val="00737ABB"/>
    <w:rsid w:val="00747A37"/>
    <w:rsid w:val="00757AE2"/>
    <w:rsid w:val="00760DB7"/>
    <w:rsid w:val="007657B9"/>
    <w:rsid w:val="0076715C"/>
    <w:rsid w:val="0076721B"/>
    <w:rsid w:val="007703DB"/>
    <w:rsid w:val="00772E12"/>
    <w:rsid w:val="00775F78"/>
    <w:rsid w:val="0078251B"/>
    <w:rsid w:val="0079364E"/>
    <w:rsid w:val="007952D3"/>
    <w:rsid w:val="007A5715"/>
    <w:rsid w:val="007D7077"/>
    <w:rsid w:val="007F1898"/>
    <w:rsid w:val="00810FA3"/>
    <w:rsid w:val="00815CA9"/>
    <w:rsid w:val="00830B9A"/>
    <w:rsid w:val="00831576"/>
    <w:rsid w:val="00833FFE"/>
    <w:rsid w:val="00835545"/>
    <w:rsid w:val="0085309C"/>
    <w:rsid w:val="00855C89"/>
    <w:rsid w:val="0087546F"/>
    <w:rsid w:val="00876D9D"/>
    <w:rsid w:val="008911F8"/>
    <w:rsid w:val="00893575"/>
    <w:rsid w:val="008B2B25"/>
    <w:rsid w:val="008D24E5"/>
    <w:rsid w:val="008F4C50"/>
    <w:rsid w:val="00917AB4"/>
    <w:rsid w:val="009208CA"/>
    <w:rsid w:val="00933928"/>
    <w:rsid w:val="009424AF"/>
    <w:rsid w:val="00942B95"/>
    <w:rsid w:val="009477C9"/>
    <w:rsid w:val="00953674"/>
    <w:rsid w:val="00957E41"/>
    <w:rsid w:val="00962EA0"/>
    <w:rsid w:val="009776D4"/>
    <w:rsid w:val="00990D49"/>
    <w:rsid w:val="009A2C13"/>
    <w:rsid w:val="009A4E57"/>
    <w:rsid w:val="009D2A04"/>
    <w:rsid w:val="009D4F0C"/>
    <w:rsid w:val="009D6C19"/>
    <w:rsid w:val="009E402B"/>
    <w:rsid w:val="009F1A2F"/>
    <w:rsid w:val="00A00B5A"/>
    <w:rsid w:val="00A26FE9"/>
    <w:rsid w:val="00A564AC"/>
    <w:rsid w:val="00A56575"/>
    <w:rsid w:val="00A70590"/>
    <w:rsid w:val="00A71BCF"/>
    <w:rsid w:val="00A7236D"/>
    <w:rsid w:val="00A77EF1"/>
    <w:rsid w:val="00AB7463"/>
    <w:rsid w:val="00AD13F1"/>
    <w:rsid w:val="00AE1D4C"/>
    <w:rsid w:val="00AE4227"/>
    <w:rsid w:val="00AE778A"/>
    <w:rsid w:val="00AE7EB4"/>
    <w:rsid w:val="00AF009C"/>
    <w:rsid w:val="00B1056B"/>
    <w:rsid w:val="00B2489F"/>
    <w:rsid w:val="00B32E52"/>
    <w:rsid w:val="00B33B2E"/>
    <w:rsid w:val="00B41839"/>
    <w:rsid w:val="00B4765F"/>
    <w:rsid w:val="00B47A3C"/>
    <w:rsid w:val="00B52E9E"/>
    <w:rsid w:val="00B53B10"/>
    <w:rsid w:val="00B560A6"/>
    <w:rsid w:val="00B5754B"/>
    <w:rsid w:val="00B606A4"/>
    <w:rsid w:val="00B83700"/>
    <w:rsid w:val="00B85964"/>
    <w:rsid w:val="00B922F5"/>
    <w:rsid w:val="00B9524A"/>
    <w:rsid w:val="00BA1171"/>
    <w:rsid w:val="00BA3900"/>
    <w:rsid w:val="00BB09AD"/>
    <w:rsid w:val="00BB44DE"/>
    <w:rsid w:val="00BD094D"/>
    <w:rsid w:val="00BF7522"/>
    <w:rsid w:val="00C053C4"/>
    <w:rsid w:val="00C12B5E"/>
    <w:rsid w:val="00C16260"/>
    <w:rsid w:val="00C20E7F"/>
    <w:rsid w:val="00C22F07"/>
    <w:rsid w:val="00C255E2"/>
    <w:rsid w:val="00C317E9"/>
    <w:rsid w:val="00C341F3"/>
    <w:rsid w:val="00C60606"/>
    <w:rsid w:val="00C6664B"/>
    <w:rsid w:val="00C85139"/>
    <w:rsid w:val="00C9665D"/>
    <w:rsid w:val="00CA1FA4"/>
    <w:rsid w:val="00CA234F"/>
    <w:rsid w:val="00CA73FB"/>
    <w:rsid w:val="00CA7AD1"/>
    <w:rsid w:val="00CC50EB"/>
    <w:rsid w:val="00CC64EA"/>
    <w:rsid w:val="00CC7178"/>
    <w:rsid w:val="00CD5BFF"/>
    <w:rsid w:val="00CD65FA"/>
    <w:rsid w:val="00CE224F"/>
    <w:rsid w:val="00CE605E"/>
    <w:rsid w:val="00CF58C7"/>
    <w:rsid w:val="00D001AE"/>
    <w:rsid w:val="00D01F91"/>
    <w:rsid w:val="00D07955"/>
    <w:rsid w:val="00D12423"/>
    <w:rsid w:val="00D2103C"/>
    <w:rsid w:val="00D25B7B"/>
    <w:rsid w:val="00D36806"/>
    <w:rsid w:val="00D66692"/>
    <w:rsid w:val="00D734C9"/>
    <w:rsid w:val="00D8201D"/>
    <w:rsid w:val="00D94D69"/>
    <w:rsid w:val="00DA75F8"/>
    <w:rsid w:val="00DB1C9C"/>
    <w:rsid w:val="00DB68F4"/>
    <w:rsid w:val="00DD30ED"/>
    <w:rsid w:val="00E03CBC"/>
    <w:rsid w:val="00E056D9"/>
    <w:rsid w:val="00E06CFC"/>
    <w:rsid w:val="00E15646"/>
    <w:rsid w:val="00E33901"/>
    <w:rsid w:val="00E3794B"/>
    <w:rsid w:val="00E40CC8"/>
    <w:rsid w:val="00E4695A"/>
    <w:rsid w:val="00E6002C"/>
    <w:rsid w:val="00E653A9"/>
    <w:rsid w:val="00E653DF"/>
    <w:rsid w:val="00E71608"/>
    <w:rsid w:val="00E9405B"/>
    <w:rsid w:val="00EB1EC7"/>
    <w:rsid w:val="00EB56F2"/>
    <w:rsid w:val="00EB5E05"/>
    <w:rsid w:val="00EB5EE6"/>
    <w:rsid w:val="00EC03A9"/>
    <w:rsid w:val="00ED0727"/>
    <w:rsid w:val="00ED244A"/>
    <w:rsid w:val="00EE1BE7"/>
    <w:rsid w:val="00EE51E7"/>
    <w:rsid w:val="00EE7B2B"/>
    <w:rsid w:val="00F033F7"/>
    <w:rsid w:val="00F10939"/>
    <w:rsid w:val="00F16D55"/>
    <w:rsid w:val="00F27240"/>
    <w:rsid w:val="00F31B80"/>
    <w:rsid w:val="00F433AA"/>
    <w:rsid w:val="00F45424"/>
    <w:rsid w:val="00F513B0"/>
    <w:rsid w:val="00F572D2"/>
    <w:rsid w:val="00F6044D"/>
    <w:rsid w:val="00F655CA"/>
    <w:rsid w:val="00F841D0"/>
    <w:rsid w:val="00F8703C"/>
    <w:rsid w:val="00F9017C"/>
    <w:rsid w:val="00F91D9D"/>
    <w:rsid w:val="00F9259C"/>
    <w:rsid w:val="00F941E0"/>
    <w:rsid w:val="00FB045F"/>
    <w:rsid w:val="00FB739E"/>
    <w:rsid w:val="00FE192E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A4"/>
    <w:rPr>
      <w:sz w:val="24"/>
      <w:szCs w:val="24"/>
    </w:rPr>
  </w:style>
  <w:style w:type="paragraph" w:styleId="1">
    <w:name w:val="heading 1"/>
    <w:basedOn w:val="a"/>
    <w:next w:val="a"/>
    <w:qFormat/>
    <w:rsid w:val="00B606A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06A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06A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B606A4"/>
    <w:pPr>
      <w:keepNext/>
      <w:jc w:val="center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06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rsid w:val="00B606A4"/>
    <w:rPr>
      <w:sz w:val="28"/>
    </w:rPr>
  </w:style>
  <w:style w:type="paragraph" w:styleId="a4">
    <w:name w:val="header"/>
    <w:basedOn w:val="a"/>
    <w:rsid w:val="00B606A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06A4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F10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B2B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CE2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Щербина Т.М.</dc:creator>
  <cp:keywords/>
  <dc:description/>
  <cp:lastModifiedBy>Алена</cp:lastModifiedBy>
  <cp:revision>2</cp:revision>
  <cp:lastPrinted>2018-02-12T11:33:00Z</cp:lastPrinted>
  <dcterms:created xsi:type="dcterms:W3CDTF">2018-02-12T11:35:00Z</dcterms:created>
  <dcterms:modified xsi:type="dcterms:W3CDTF">2018-02-12T11:35:00Z</dcterms:modified>
</cp:coreProperties>
</file>