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A3" w:rsidRPr="00445D78" w:rsidRDefault="00A8319E" w:rsidP="006D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нарушение порядка рассмотрения обращений граждан к административной ответственности привлечен заместитель главы Приморско-Ахтарского района</w:t>
      </w:r>
    </w:p>
    <w:p w:rsidR="007D2EC9" w:rsidRPr="00445D78" w:rsidRDefault="007D2EC9" w:rsidP="007D2EC9">
      <w:pPr>
        <w:rPr>
          <w:sz w:val="28"/>
          <w:szCs w:val="28"/>
        </w:rPr>
      </w:pPr>
    </w:p>
    <w:p w:rsidR="00990B36" w:rsidRDefault="00990B36" w:rsidP="005F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7A97">
        <w:rPr>
          <w:sz w:val="28"/>
          <w:szCs w:val="28"/>
        </w:rPr>
        <w:t>рокуратур</w:t>
      </w:r>
      <w:r>
        <w:rPr>
          <w:sz w:val="28"/>
          <w:szCs w:val="28"/>
        </w:rPr>
        <w:t>а</w:t>
      </w:r>
      <w:r w:rsidR="00C8644E">
        <w:rPr>
          <w:sz w:val="28"/>
          <w:szCs w:val="28"/>
        </w:rPr>
        <w:t xml:space="preserve">Приморско-Ахтарского </w:t>
      </w:r>
      <w:r w:rsidR="005F7A9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провела проверку соблюдения законодательства о порядке рассмотрения обращений граждан. </w:t>
      </w:r>
    </w:p>
    <w:p w:rsidR="00990B36" w:rsidRDefault="00990B36" w:rsidP="005F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</w:t>
      </w:r>
      <w:r w:rsidR="005F7A97" w:rsidRPr="00240E8A">
        <w:rPr>
          <w:sz w:val="28"/>
          <w:szCs w:val="28"/>
        </w:rPr>
        <w:t xml:space="preserve">что </w:t>
      </w:r>
      <w:r w:rsidR="00A8319E">
        <w:rPr>
          <w:sz w:val="28"/>
          <w:szCs w:val="28"/>
        </w:rPr>
        <w:t xml:space="preserve">администрацией муниципального образования </w:t>
      </w:r>
      <w:r w:rsidR="005F7A97" w:rsidRPr="00240E8A">
        <w:rPr>
          <w:sz w:val="28"/>
          <w:szCs w:val="28"/>
        </w:rPr>
        <w:t>Приморско-Ахтарск</w:t>
      </w:r>
      <w:r w:rsidR="00A8319E">
        <w:rPr>
          <w:sz w:val="28"/>
          <w:szCs w:val="28"/>
        </w:rPr>
        <w:t>ого</w:t>
      </w:r>
      <w:r w:rsidR="005F7A97" w:rsidRPr="00240E8A">
        <w:rPr>
          <w:sz w:val="28"/>
          <w:szCs w:val="28"/>
        </w:rPr>
        <w:t xml:space="preserve"> район</w:t>
      </w:r>
      <w:r w:rsidR="00A8319E">
        <w:rPr>
          <w:sz w:val="28"/>
          <w:szCs w:val="28"/>
        </w:rPr>
        <w:t>а</w:t>
      </w:r>
      <w:r>
        <w:rPr>
          <w:sz w:val="28"/>
          <w:szCs w:val="28"/>
        </w:rPr>
        <w:t xml:space="preserve">внарушение Федерального закона «О порядке рассмотрения обращений граждан Российской Федерации» в </w:t>
      </w:r>
      <w:r w:rsidR="005F7A97">
        <w:rPr>
          <w:sz w:val="28"/>
          <w:szCs w:val="28"/>
        </w:rPr>
        <w:t xml:space="preserve">установленный </w:t>
      </w:r>
      <w:r w:rsidR="000A07FE">
        <w:rPr>
          <w:sz w:val="28"/>
          <w:szCs w:val="28"/>
        </w:rPr>
        <w:t xml:space="preserve">30-дневный </w:t>
      </w:r>
      <w:r w:rsidR="005F7A97">
        <w:rPr>
          <w:sz w:val="28"/>
          <w:szCs w:val="28"/>
        </w:rPr>
        <w:t xml:space="preserve">срок </w:t>
      </w:r>
      <w:r w:rsidR="00A8319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природоохранной организации по </w:t>
      </w:r>
      <w:r w:rsidR="00A8319E">
        <w:rPr>
          <w:sz w:val="28"/>
          <w:szCs w:val="28"/>
        </w:rPr>
        <w:t xml:space="preserve">проблемным </w:t>
      </w:r>
      <w:r>
        <w:rPr>
          <w:sz w:val="28"/>
          <w:szCs w:val="28"/>
        </w:rPr>
        <w:t xml:space="preserve">вопросам обращения с твердыми коммунальными отходами </w:t>
      </w:r>
      <w:r w:rsidR="000A07FE" w:rsidRPr="00B26FCD">
        <w:rPr>
          <w:sz w:val="28"/>
          <w:szCs w:val="28"/>
        </w:rPr>
        <w:t>не рассмотре</w:t>
      </w:r>
      <w:r w:rsidR="000A07FE">
        <w:rPr>
          <w:sz w:val="28"/>
          <w:szCs w:val="28"/>
        </w:rPr>
        <w:t>но, по существу поставленных в обращении вопросов соответствующий ответ заявителю не направлен.</w:t>
      </w:r>
    </w:p>
    <w:p w:rsidR="008934DF" w:rsidRDefault="001F6F5E" w:rsidP="005F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прокуратур</w:t>
      </w:r>
      <w:r w:rsidR="00A8319E">
        <w:rPr>
          <w:sz w:val="28"/>
          <w:szCs w:val="28"/>
        </w:rPr>
        <w:t>ой</w:t>
      </w:r>
      <w:r>
        <w:rPr>
          <w:sz w:val="28"/>
          <w:szCs w:val="28"/>
        </w:rPr>
        <w:t xml:space="preserve"> района в отношении </w:t>
      </w:r>
      <w:r w:rsidR="00A8319E">
        <w:rPr>
          <w:sz w:val="28"/>
          <w:szCs w:val="28"/>
        </w:rPr>
        <w:t>заместителя главы Приморско-Ахтарского района возбуждено</w:t>
      </w:r>
      <w:r>
        <w:rPr>
          <w:sz w:val="28"/>
          <w:szCs w:val="28"/>
        </w:rPr>
        <w:t xml:space="preserve"> дело об административном правонарушении по ст. 5.59 КоАП РФ (нарушение порядка рассмотрения обращений граждан), по результатам рассмотрения которого виновному назначен штраф 5000 руб.</w:t>
      </w:r>
    </w:p>
    <w:p w:rsidR="008934DF" w:rsidRDefault="008934DF" w:rsidP="005F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принятых мер прокурорского реагирования </w:t>
      </w:r>
      <w:r w:rsidR="00A8319E">
        <w:rPr>
          <w:sz w:val="28"/>
          <w:szCs w:val="28"/>
        </w:rPr>
        <w:t>права заявителя восстановлены</w:t>
      </w:r>
      <w:r>
        <w:rPr>
          <w:sz w:val="28"/>
          <w:szCs w:val="28"/>
        </w:rPr>
        <w:t xml:space="preserve">, общественной организации направлено уведомление о результатах </w:t>
      </w:r>
      <w:r w:rsidR="00A8319E">
        <w:rPr>
          <w:sz w:val="28"/>
          <w:szCs w:val="28"/>
        </w:rPr>
        <w:t>р</w:t>
      </w:r>
      <w:r>
        <w:rPr>
          <w:sz w:val="28"/>
          <w:szCs w:val="28"/>
        </w:rPr>
        <w:t>ассмотрения</w:t>
      </w:r>
      <w:r w:rsidR="00A8319E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. </w:t>
      </w:r>
    </w:p>
    <w:p w:rsidR="00C264E2" w:rsidRDefault="00C264E2" w:rsidP="00C264E2">
      <w:pPr>
        <w:ind w:firstLine="709"/>
        <w:jc w:val="both"/>
        <w:rPr>
          <w:sz w:val="28"/>
          <w:szCs w:val="28"/>
        </w:rPr>
      </w:pPr>
    </w:p>
    <w:p w:rsidR="00E45D1C" w:rsidRPr="00445D78" w:rsidRDefault="00E45D1C" w:rsidP="00C264E2">
      <w:pPr>
        <w:ind w:firstLine="709"/>
        <w:jc w:val="both"/>
        <w:rPr>
          <w:sz w:val="28"/>
          <w:szCs w:val="28"/>
        </w:rPr>
      </w:pPr>
    </w:p>
    <w:p w:rsidR="00E45D1C" w:rsidRPr="00852247" w:rsidRDefault="00E45D1C" w:rsidP="00E45D1C">
      <w:pPr>
        <w:spacing w:line="300" w:lineRule="exact"/>
        <w:jc w:val="both"/>
        <w:rPr>
          <w:bCs/>
          <w:spacing w:val="-2"/>
          <w:sz w:val="28"/>
          <w:szCs w:val="28"/>
        </w:rPr>
      </w:pPr>
      <w:r w:rsidRPr="00852247">
        <w:rPr>
          <w:bCs/>
          <w:spacing w:val="-2"/>
          <w:sz w:val="28"/>
          <w:szCs w:val="28"/>
        </w:rPr>
        <w:t xml:space="preserve">Публикацию подготовила: </w:t>
      </w:r>
    </w:p>
    <w:p w:rsidR="00E45D1C" w:rsidRPr="00852247" w:rsidRDefault="00E45D1C" w:rsidP="00E45D1C">
      <w:pPr>
        <w:spacing w:line="300" w:lineRule="exact"/>
        <w:jc w:val="both"/>
        <w:rPr>
          <w:bCs/>
          <w:spacing w:val="-2"/>
          <w:sz w:val="28"/>
          <w:szCs w:val="28"/>
        </w:rPr>
      </w:pPr>
      <w:r w:rsidRPr="00852247">
        <w:rPr>
          <w:bCs/>
          <w:spacing w:val="-2"/>
          <w:sz w:val="28"/>
          <w:szCs w:val="28"/>
        </w:rPr>
        <w:t xml:space="preserve">Старший помощник прокурора </w:t>
      </w:r>
    </w:p>
    <w:p w:rsidR="00E45D1C" w:rsidRPr="00852247" w:rsidRDefault="00E45D1C" w:rsidP="00E45D1C">
      <w:pPr>
        <w:spacing w:after="120" w:line="300" w:lineRule="exact"/>
        <w:jc w:val="both"/>
        <w:rPr>
          <w:bCs/>
          <w:spacing w:val="-2"/>
          <w:sz w:val="28"/>
          <w:szCs w:val="28"/>
        </w:rPr>
      </w:pPr>
      <w:r w:rsidRPr="00852247">
        <w:rPr>
          <w:bCs/>
          <w:spacing w:val="-2"/>
          <w:sz w:val="28"/>
          <w:szCs w:val="28"/>
        </w:rPr>
        <w:t>Приморско-Ахтарского района</w:t>
      </w:r>
    </w:p>
    <w:p w:rsidR="00E45D1C" w:rsidRPr="00852247" w:rsidRDefault="00E45D1C" w:rsidP="00E45D1C">
      <w:pPr>
        <w:spacing w:after="120" w:line="300" w:lineRule="exact"/>
        <w:jc w:val="both"/>
        <w:rPr>
          <w:bCs/>
          <w:spacing w:val="-2"/>
          <w:sz w:val="28"/>
          <w:szCs w:val="28"/>
        </w:rPr>
      </w:pPr>
      <w:r w:rsidRPr="00852247">
        <w:rPr>
          <w:bCs/>
          <w:spacing w:val="-2"/>
          <w:sz w:val="28"/>
          <w:szCs w:val="28"/>
        </w:rPr>
        <w:t xml:space="preserve">младший советник юстиции                   </w:t>
      </w:r>
      <w:r w:rsidRPr="00852247">
        <w:rPr>
          <w:bCs/>
          <w:spacing w:val="-2"/>
          <w:sz w:val="28"/>
          <w:szCs w:val="28"/>
        </w:rPr>
        <w:tab/>
      </w:r>
      <w:r w:rsidRPr="00852247">
        <w:rPr>
          <w:bCs/>
          <w:spacing w:val="-2"/>
          <w:sz w:val="28"/>
          <w:szCs w:val="28"/>
        </w:rPr>
        <w:tab/>
      </w:r>
      <w:r w:rsidRPr="00852247">
        <w:rPr>
          <w:bCs/>
          <w:spacing w:val="-2"/>
          <w:sz w:val="28"/>
          <w:szCs w:val="28"/>
        </w:rPr>
        <w:tab/>
      </w:r>
      <w:r w:rsidRPr="00852247">
        <w:rPr>
          <w:bCs/>
          <w:spacing w:val="-2"/>
          <w:sz w:val="28"/>
          <w:szCs w:val="28"/>
        </w:rPr>
        <w:tab/>
        <w:t xml:space="preserve">         Л.И. Петрова  </w:t>
      </w:r>
    </w:p>
    <w:p w:rsidR="00E45D1C" w:rsidRPr="00852247" w:rsidRDefault="00E45D1C" w:rsidP="00E45D1C">
      <w:pPr>
        <w:spacing w:line="300" w:lineRule="exact"/>
        <w:jc w:val="both"/>
        <w:rPr>
          <w:bCs/>
          <w:spacing w:val="-2"/>
          <w:sz w:val="28"/>
          <w:szCs w:val="28"/>
        </w:rPr>
      </w:pPr>
    </w:p>
    <w:p w:rsidR="00E45D1C" w:rsidRPr="00852247" w:rsidRDefault="00E45D1C" w:rsidP="00E45D1C">
      <w:pPr>
        <w:spacing w:line="300" w:lineRule="exact"/>
        <w:jc w:val="both"/>
        <w:rPr>
          <w:bCs/>
          <w:spacing w:val="-2"/>
          <w:sz w:val="28"/>
          <w:szCs w:val="28"/>
        </w:rPr>
      </w:pPr>
      <w:r w:rsidRPr="00852247">
        <w:rPr>
          <w:bCs/>
          <w:spacing w:val="-2"/>
          <w:sz w:val="28"/>
          <w:szCs w:val="28"/>
        </w:rPr>
        <w:t xml:space="preserve">Согласовано: </w:t>
      </w:r>
    </w:p>
    <w:p w:rsidR="00E45D1C" w:rsidRPr="00852247" w:rsidRDefault="00E45D1C" w:rsidP="00E45D1C">
      <w:pPr>
        <w:spacing w:line="240" w:lineRule="exact"/>
        <w:jc w:val="both"/>
        <w:rPr>
          <w:sz w:val="28"/>
          <w:szCs w:val="28"/>
        </w:rPr>
      </w:pPr>
      <w:r w:rsidRPr="00852247">
        <w:rPr>
          <w:sz w:val="28"/>
          <w:szCs w:val="28"/>
        </w:rPr>
        <w:t>Заместитель прокурора</w:t>
      </w:r>
    </w:p>
    <w:p w:rsidR="00E45D1C" w:rsidRPr="00852247" w:rsidRDefault="00E45D1C" w:rsidP="00E45D1C">
      <w:pPr>
        <w:spacing w:after="120" w:line="240" w:lineRule="exact"/>
        <w:jc w:val="both"/>
        <w:rPr>
          <w:sz w:val="28"/>
          <w:szCs w:val="28"/>
        </w:rPr>
      </w:pPr>
      <w:r w:rsidRPr="00852247">
        <w:rPr>
          <w:sz w:val="28"/>
          <w:szCs w:val="28"/>
        </w:rPr>
        <w:t xml:space="preserve">Приморско-Ахтарского района </w:t>
      </w:r>
    </w:p>
    <w:p w:rsidR="00E45D1C" w:rsidRPr="00852247" w:rsidRDefault="00E45D1C" w:rsidP="00E45D1C">
      <w:pPr>
        <w:spacing w:after="120" w:line="240" w:lineRule="exact"/>
        <w:jc w:val="both"/>
        <w:rPr>
          <w:sz w:val="28"/>
          <w:szCs w:val="28"/>
        </w:rPr>
      </w:pPr>
      <w:r w:rsidRPr="00852247">
        <w:rPr>
          <w:sz w:val="28"/>
          <w:szCs w:val="28"/>
        </w:rPr>
        <w:t xml:space="preserve">младший советник юстиции                                                            М.И. Лагутин </w:t>
      </w:r>
    </w:p>
    <w:p w:rsidR="00E45D1C" w:rsidRPr="00852247" w:rsidRDefault="00E45D1C" w:rsidP="00E45D1C">
      <w:pPr>
        <w:spacing w:after="120" w:line="240" w:lineRule="exact"/>
        <w:jc w:val="both"/>
        <w:rPr>
          <w:bCs/>
          <w:spacing w:val="-2"/>
          <w:sz w:val="28"/>
          <w:szCs w:val="28"/>
        </w:rPr>
      </w:pPr>
    </w:p>
    <w:p w:rsidR="00E45D1C" w:rsidRPr="00852247" w:rsidRDefault="00E45D1C" w:rsidP="00E45D1C">
      <w:pPr>
        <w:spacing w:line="240" w:lineRule="exact"/>
        <w:jc w:val="both"/>
        <w:rPr>
          <w:sz w:val="28"/>
          <w:szCs w:val="28"/>
        </w:rPr>
      </w:pPr>
      <w:r w:rsidRPr="00852247">
        <w:rPr>
          <w:sz w:val="28"/>
          <w:szCs w:val="28"/>
        </w:rPr>
        <w:t>Прокурор</w:t>
      </w:r>
    </w:p>
    <w:p w:rsidR="00E45D1C" w:rsidRPr="00852247" w:rsidRDefault="00E45D1C" w:rsidP="00E45D1C">
      <w:pPr>
        <w:spacing w:after="120" w:line="240" w:lineRule="exact"/>
        <w:jc w:val="both"/>
        <w:rPr>
          <w:sz w:val="28"/>
          <w:szCs w:val="28"/>
        </w:rPr>
      </w:pPr>
      <w:r w:rsidRPr="00852247">
        <w:rPr>
          <w:sz w:val="28"/>
          <w:szCs w:val="28"/>
        </w:rPr>
        <w:t xml:space="preserve">Приморско-Ахтарского района </w:t>
      </w:r>
    </w:p>
    <w:p w:rsidR="00E45D1C" w:rsidRPr="00852247" w:rsidRDefault="00E45D1C" w:rsidP="00E45D1C">
      <w:pPr>
        <w:spacing w:after="120" w:line="240" w:lineRule="exact"/>
        <w:jc w:val="both"/>
        <w:rPr>
          <w:color w:val="000000"/>
          <w:spacing w:val="-1"/>
          <w:sz w:val="28"/>
          <w:szCs w:val="28"/>
        </w:rPr>
      </w:pPr>
      <w:r w:rsidRPr="00852247">
        <w:rPr>
          <w:sz w:val="28"/>
          <w:szCs w:val="28"/>
        </w:rPr>
        <w:t xml:space="preserve">младший советник юстиции    </w:t>
      </w:r>
      <w:r w:rsidRPr="00852247">
        <w:rPr>
          <w:sz w:val="28"/>
          <w:szCs w:val="28"/>
        </w:rPr>
        <w:tab/>
      </w:r>
      <w:r w:rsidRPr="00852247">
        <w:rPr>
          <w:sz w:val="28"/>
          <w:szCs w:val="28"/>
        </w:rPr>
        <w:tab/>
        <w:t xml:space="preserve">                                      В.В. Кузнецов </w:t>
      </w: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p w:rsidR="001F7A5E" w:rsidRDefault="001F7A5E" w:rsidP="00445D78">
      <w:pPr>
        <w:jc w:val="both"/>
        <w:rPr>
          <w:sz w:val="28"/>
          <w:szCs w:val="28"/>
        </w:rPr>
      </w:pPr>
    </w:p>
    <w:sectPr w:rsidR="001F7A5E" w:rsidSect="00C264E2">
      <w:headerReference w:type="even" r:id="rId7"/>
      <w:headerReference w:type="default" r:id="rId8"/>
      <w:type w:val="continuous"/>
      <w:pgSz w:w="11909" w:h="16834"/>
      <w:pgMar w:top="851" w:right="851" w:bottom="680" w:left="1418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36" w:rsidRDefault="00372736">
      <w:r>
        <w:separator/>
      </w:r>
    </w:p>
  </w:endnote>
  <w:endnote w:type="continuationSeparator" w:id="1">
    <w:p w:rsidR="00372736" w:rsidRDefault="0037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36" w:rsidRDefault="00372736">
      <w:r>
        <w:separator/>
      </w:r>
    </w:p>
  </w:footnote>
  <w:footnote w:type="continuationSeparator" w:id="1">
    <w:p w:rsidR="00372736" w:rsidRDefault="0037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5E" w:rsidRDefault="00422C66" w:rsidP="00ED5B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7A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7A5E" w:rsidRDefault="001F7A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5E" w:rsidRDefault="001F7A5E" w:rsidP="00ED5BDF">
    <w:pPr>
      <w:pStyle w:val="a5"/>
      <w:framePr w:wrap="around" w:vAnchor="text" w:hAnchor="margin" w:xAlign="center" w:y="1"/>
      <w:rPr>
        <w:rStyle w:val="a6"/>
      </w:rPr>
    </w:pPr>
  </w:p>
  <w:p w:rsidR="001F7A5E" w:rsidRDefault="001F7A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31DD"/>
    <w:multiLevelType w:val="hybridMultilevel"/>
    <w:tmpl w:val="83246B36"/>
    <w:lvl w:ilvl="0" w:tplc="672C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84"/>
    <w:rsid w:val="00004FE6"/>
    <w:rsid w:val="00012E87"/>
    <w:rsid w:val="00031B48"/>
    <w:rsid w:val="000634AF"/>
    <w:rsid w:val="000754EF"/>
    <w:rsid w:val="000A0239"/>
    <w:rsid w:val="000A07FE"/>
    <w:rsid w:val="000A492E"/>
    <w:rsid w:val="000B29AF"/>
    <w:rsid w:val="000B3481"/>
    <w:rsid w:val="000F42D3"/>
    <w:rsid w:val="00116D30"/>
    <w:rsid w:val="0013524D"/>
    <w:rsid w:val="00136E4C"/>
    <w:rsid w:val="00161817"/>
    <w:rsid w:val="00174219"/>
    <w:rsid w:val="00176964"/>
    <w:rsid w:val="00176E5C"/>
    <w:rsid w:val="00197925"/>
    <w:rsid w:val="001B1427"/>
    <w:rsid w:val="001F6F5E"/>
    <w:rsid w:val="001F7A5E"/>
    <w:rsid w:val="0021107C"/>
    <w:rsid w:val="00211A22"/>
    <w:rsid w:val="00233B84"/>
    <w:rsid w:val="0025164B"/>
    <w:rsid w:val="00255F9E"/>
    <w:rsid w:val="002772E9"/>
    <w:rsid w:val="00293A89"/>
    <w:rsid w:val="002F131F"/>
    <w:rsid w:val="002F749D"/>
    <w:rsid w:val="00341749"/>
    <w:rsid w:val="003538D8"/>
    <w:rsid w:val="003632B9"/>
    <w:rsid w:val="00372736"/>
    <w:rsid w:val="00382367"/>
    <w:rsid w:val="003A5F66"/>
    <w:rsid w:val="00406EE8"/>
    <w:rsid w:val="00412F98"/>
    <w:rsid w:val="00422C66"/>
    <w:rsid w:val="0043640B"/>
    <w:rsid w:val="00445D78"/>
    <w:rsid w:val="00452EF3"/>
    <w:rsid w:val="00454DB9"/>
    <w:rsid w:val="0045763B"/>
    <w:rsid w:val="004954D2"/>
    <w:rsid w:val="004B7B7C"/>
    <w:rsid w:val="004C0CEF"/>
    <w:rsid w:val="0050129D"/>
    <w:rsid w:val="00515D83"/>
    <w:rsid w:val="0051783B"/>
    <w:rsid w:val="00547162"/>
    <w:rsid w:val="005503F2"/>
    <w:rsid w:val="00556927"/>
    <w:rsid w:val="0056179C"/>
    <w:rsid w:val="00564D63"/>
    <w:rsid w:val="005A0BF1"/>
    <w:rsid w:val="005A2828"/>
    <w:rsid w:val="005B773F"/>
    <w:rsid w:val="005D76C4"/>
    <w:rsid w:val="005E3F2B"/>
    <w:rsid w:val="005F500B"/>
    <w:rsid w:val="005F7A97"/>
    <w:rsid w:val="00616AC8"/>
    <w:rsid w:val="006200CF"/>
    <w:rsid w:val="00623C5D"/>
    <w:rsid w:val="00626E04"/>
    <w:rsid w:val="0063301C"/>
    <w:rsid w:val="00644250"/>
    <w:rsid w:val="00663AD0"/>
    <w:rsid w:val="00663AFA"/>
    <w:rsid w:val="00674C15"/>
    <w:rsid w:val="00687D40"/>
    <w:rsid w:val="00691635"/>
    <w:rsid w:val="0069737B"/>
    <w:rsid w:val="006C402E"/>
    <w:rsid w:val="006C6E3A"/>
    <w:rsid w:val="006D551A"/>
    <w:rsid w:val="006D5D8C"/>
    <w:rsid w:val="006F6B1B"/>
    <w:rsid w:val="006F7E2B"/>
    <w:rsid w:val="00722816"/>
    <w:rsid w:val="007248D1"/>
    <w:rsid w:val="00763BD1"/>
    <w:rsid w:val="007667A4"/>
    <w:rsid w:val="00787794"/>
    <w:rsid w:val="007947EF"/>
    <w:rsid w:val="007B140E"/>
    <w:rsid w:val="007B376A"/>
    <w:rsid w:val="007C6FC4"/>
    <w:rsid w:val="007D2EC9"/>
    <w:rsid w:val="007D46C4"/>
    <w:rsid w:val="008149DF"/>
    <w:rsid w:val="00824EB2"/>
    <w:rsid w:val="0083624D"/>
    <w:rsid w:val="0085587E"/>
    <w:rsid w:val="008825CD"/>
    <w:rsid w:val="008934DF"/>
    <w:rsid w:val="00896459"/>
    <w:rsid w:val="008B4F63"/>
    <w:rsid w:val="008D5A8E"/>
    <w:rsid w:val="008E2718"/>
    <w:rsid w:val="008F3C18"/>
    <w:rsid w:val="008F7CF1"/>
    <w:rsid w:val="00904001"/>
    <w:rsid w:val="0091439D"/>
    <w:rsid w:val="00951FDF"/>
    <w:rsid w:val="00955E47"/>
    <w:rsid w:val="00983336"/>
    <w:rsid w:val="00983EFC"/>
    <w:rsid w:val="0098677C"/>
    <w:rsid w:val="00990B36"/>
    <w:rsid w:val="0099661B"/>
    <w:rsid w:val="009A4449"/>
    <w:rsid w:val="009C03A7"/>
    <w:rsid w:val="009E636A"/>
    <w:rsid w:val="009F3D1A"/>
    <w:rsid w:val="009F5AEA"/>
    <w:rsid w:val="00A002F3"/>
    <w:rsid w:val="00A31F66"/>
    <w:rsid w:val="00A47017"/>
    <w:rsid w:val="00A558A3"/>
    <w:rsid w:val="00A8319E"/>
    <w:rsid w:val="00AA7170"/>
    <w:rsid w:val="00AC4324"/>
    <w:rsid w:val="00AE651F"/>
    <w:rsid w:val="00B04460"/>
    <w:rsid w:val="00B3045B"/>
    <w:rsid w:val="00B31EE8"/>
    <w:rsid w:val="00B40353"/>
    <w:rsid w:val="00B5175D"/>
    <w:rsid w:val="00B814E2"/>
    <w:rsid w:val="00B86599"/>
    <w:rsid w:val="00B9477B"/>
    <w:rsid w:val="00BA0E36"/>
    <w:rsid w:val="00BD1278"/>
    <w:rsid w:val="00BD34C8"/>
    <w:rsid w:val="00BF034A"/>
    <w:rsid w:val="00BF5682"/>
    <w:rsid w:val="00C264E2"/>
    <w:rsid w:val="00C54670"/>
    <w:rsid w:val="00C5626B"/>
    <w:rsid w:val="00C8644E"/>
    <w:rsid w:val="00C93372"/>
    <w:rsid w:val="00CB0D43"/>
    <w:rsid w:val="00CB5B75"/>
    <w:rsid w:val="00CF600E"/>
    <w:rsid w:val="00D01625"/>
    <w:rsid w:val="00D548FE"/>
    <w:rsid w:val="00D62A3F"/>
    <w:rsid w:val="00D643AC"/>
    <w:rsid w:val="00D774A5"/>
    <w:rsid w:val="00D85BE6"/>
    <w:rsid w:val="00DB0C65"/>
    <w:rsid w:val="00DE2D97"/>
    <w:rsid w:val="00DE708E"/>
    <w:rsid w:val="00DF53A1"/>
    <w:rsid w:val="00E05104"/>
    <w:rsid w:val="00E45D1C"/>
    <w:rsid w:val="00E5790E"/>
    <w:rsid w:val="00E70CF8"/>
    <w:rsid w:val="00EC0285"/>
    <w:rsid w:val="00EC28DC"/>
    <w:rsid w:val="00ED5BDF"/>
    <w:rsid w:val="00F0308D"/>
    <w:rsid w:val="00F37077"/>
    <w:rsid w:val="00F40C8B"/>
    <w:rsid w:val="00F4281A"/>
    <w:rsid w:val="00F85E83"/>
    <w:rsid w:val="00F97BA2"/>
    <w:rsid w:val="00FA2227"/>
    <w:rsid w:val="00FE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84"/>
    <w:rPr>
      <w:sz w:val="24"/>
      <w:szCs w:val="24"/>
    </w:rPr>
  </w:style>
  <w:style w:type="paragraph" w:styleId="1">
    <w:name w:val="heading 1"/>
    <w:basedOn w:val="a"/>
    <w:next w:val="a"/>
    <w:qFormat/>
    <w:rsid w:val="00233B84"/>
    <w:pPr>
      <w:keepNext/>
      <w:tabs>
        <w:tab w:val="left" w:pos="851"/>
        <w:tab w:val="left" w:pos="4820"/>
      </w:tabs>
      <w:spacing w:line="240" w:lineRule="exact"/>
      <w:ind w:right="694"/>
      <w:jc w:val="center"/>
      <w:outlineLvl w:val="0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rsid w:val="00233B84"/>
    <w:pPr>
      <w:keepNext/>
      <w:ind w:right="694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7D2EC9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3B84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233B84"/>
    <w:pPr>
      <w:spacing w:after="120" w:line="480" w:lineRule="auto"/>
    </w:pPr>
  </w:style>
  <w:style w:type="paragraph" w:styleId="a4">
    <w:name w:val="Body Text"/>
    <w:basedOn w:val="a"/>
    <w:rsid w:val="00233B84"/>
    <w:pPr>
      <w:spacing w:after="120"/>
    </w:pPr>
  </w:style>
  <w:style w:type="paragraph" w:customStyle="1" w:styleId="ConsPlusTitle">
    <w:name w:val="ConsPlusTitle"/>
    <w:rsid w:val="00AC432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rsid w:val="00F97B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7BA2"/>
  </w:style>
  <w:style w:type="paragraph" w:styleId="20">
    <w:name w:val="Body Text Indent 2"/>
    <w:basedOn w:val="a"/>
    <w:rsid w:val="00691635"/>
    <w:pPr>
      <w:spacing w:after="120" w:line="480" w:lineRule="auto"/>
      <w:ind w:left="283"/>
    </w:pPr>
  </w:style>
  <w:style w:type="paragraph" w:customStyle="1" w:styleId="ConsNormal">
    <w:name w:val="ConsNormal"/>
    <w:rsid w:val="00691635"/>
    <w:pPr>
      <w:autoSpaceDE w:val="0"/>
      <w:autoSpaceDN w:val="0"/>
      <w:adjustRightInd w:val="0"/>
      <w:ind w:firstLine="720"/>
    </w:pPr>
    <w:rPr>
      <w:rFonts w:ascii="Courier New" w:hAnsi="Courier New" w:cs="Courier New"/>
      <w:sz w:val="22"/>
      <w:szCs w:val="22"/>
    </w:rPr>
  </w:style>
  <w:style w:type="paragraph" w:styleId="30">
    <w:name w:val="Body Text Indent 3"/>
    <w:basedOn w:val="a"/>
    <w:rsid w:val="00C54670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4C0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075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1F7A5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F7A5E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0A02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A00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прокуратура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User</cp:lastModifiedBy>
  <cp:revision>2</cp:revision>
  <cp:lastPrinted>2020-05-29T09:48:00Z</cp:lastPrinted>
  <dcterms:created xsi:type="dcterms:W3CDTF">2020-06-04T14:20:00Z</dcterms:created>
  <dcterms:modified xsi:type="dcterms:W3CDTF">2020-06-04T14:20:00Z</dcterms:modified>
</cp:coreProperties>
</file>